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A2" w:rsidRPr="005D6755" w:rsidRDefault="006737A2" w:rsidP="005D6755">
      <w:pPr>
        <w:pStyle w:val="Nagwek1"/>
        <w:spacing w:before="0" w:after="0"/>
        <w:rPr>
          <w:rFonts w:asciiTheme="majorHAnsi" w:hAnsiTheme="majorHAnsi" w:cs="Arial"/>
          <w:lang w:val="pl-PL"/>
        </w:rPr>
      </w:pPr>
      <w:r w:rsidRPr="005D6755">
        <w:rPr>
          <w:rFonts w:asciiTheme="majorHAnsi" w:hAnsiTheme="majorHAnsi" w:cs="Arial"/>
          <w:lang w:val="pl-PL"/>
        </w:rPr>
        <w:t>ZAŁĄCZNIK NR 2 DO REGULAMINU</w:t>
      </w:r>
      <w:r w:rsidR="00E951AD" w:rsidRPr="005D6755">
        <w:rPr>
          <w:rFonts w:asciiTheme="majorHAnsi" w:hAnsiTheme="majorHAnsi" w:cs="Arial"/>
          <w:lang w:val="pl-PL"/>
        </w:rPr>
        <w:t xml:space="preserve"> PROGRAMU MIKRODOTACJI</w:t>
      </w:r>
    </w:p>
    <w:p w:rsidR="006737A2" w:rsidRPr="005D6755" w:rsidRDefault="006737A2" w:rsidP="005D6755">
      <w:pPr>
        <w:pStyle w:val="Nagwek1"/>
        <w:spacing w:before="0" w:after="0"/>
        <w:rPr>
          <w:rFonts w:asciiTheme="majorHAnsi" w:hAnsiTheme="majorHAnsi" w:cs="Arial"/>
          <w:b/>
          <w:u w:val="single"/>
          <w:lang w:val="pl-PL"/>
        </w:rPr>
      </w:pPr>
      <w:r w:rsidRPr="005D6755">
        <w:rPr>
          <w:rFonts w:asciiTheme="majorHAnsi" w:hAnsiTheme="majorHAnsi" w:cs="Arial"/>
          <w:lang w:val="pl-PL"/>
        </w:rPr>
        <w:t>KARTA OCENY MERYTORYCZNEJ WNIOSKÓW</w:t>
      </w:r>
      <w:r w:rsidRPr="005D6755">
        <w:rPr>
          <w:rFonts w:asciiTheme="majorHAnsi" w:hAnsiTheme="majorHAnsi" w:cs="Arial"/>
          <w:b/>
          <w:u w:val="single"/>
          <w:lang w:val="pl-PL"/>
        </w:rPr>
        <w:t xml:space="preserve"> </w:t>
      </w:r>
    </w:p>
    <w:p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7264"/>
      </w:tblGrid>
      <w:tr w:rsidR="006737A2" w:rsidRPr="005D6755" w:rsidTr="00BE2C19">
        <w:tc>
          <w:tcPr>
            <w:tcW w:w="3227" w:type="dxa"/>
            <w:shd w:val="clear" w:color="auto" w:fill="auto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  <w:r w:rsidRPr="005D6755">
              <w:rPr>
                <w:rFonts w:asciiTheme="majorHAnsi" w:hAnsiTheme="majorHAnsi"/>
                <w:lang w:val="pl-PL" w:bidi="ar-SA"/>
              </w:rPr>
              <w:t>NAZWA WNIOSKODAWCY</w:t>
            </w:r>
          </w:p>
        </w:tc>
        <w:tc>
          <w:tcPr>
            <w:tcW w:w="7459" w:type="dxa"/>
            <w:shd w:val="clear" w:color="auto" w:fill="auto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</w:p>
        </w:tc>
      </w:tr>
      <w:tr w:rsidR="006737A2" w:rsidRPr="005D6755" w:rsidTr="00BE2C19">
        <w:tc>
          <w:tcPr>
            <w:tcW w:w="3227" w:type="dxa"/>
            <w:shd w:val="clear" w:color="auto" w:fill="auto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  <w:r w:rsidRPr="005D6755">
              <w:rPr>
                <w:rFonts w:asciiTheme="majorHAnsi" w:hAnsiTheme="majorHAnsi"/>
                <w:lang w:val="pl-PL" w:bidi="ar-SA"/>
              </w:rPr>
              <w:t>NR WNIOSKU</w:t>
            </w:r>
          </w:p>
        </w:tc>
        <w:tc>
          <w:tcPr>
            <w:tcW w:w="7459" w:type="dxa"/>
            <w:shd w:val="clear" w:color="auto" w:fill="auto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</w:p>
        </w:tc>
      </w:tr>
      <w:tr w:rsidR="006737A2" w:rsidRPr="005D6755" w:rsidTr="00BE2C19">
        <w:tc>
          <w:tcPr>
            <w:tcW w:w="3227" w:type="dxa"/>
            <w:shd w:val="clear" w:color="auto" w:fill="auto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  <w:r w:rsidRPr="005D6755">
              <w:rPr>
                <w:rFonts w:asciiTheme="majorHAnsi" w:hAnsiTheme="majorHAnsi"/>
                <w:lang w:val="pl-PL" w:bidi="ar-SA"/>
              </w:rPr>
              <w:t>NAZWA PROJEKTU</w:t>
            </w:r>
          </w:p>
        </w:tc>
        <w:tc>
          <w:tcPr>
            <w:tcW w:w="7459" w:type="dxa"/>
            <w:shd w:val="clear" w:color="auto" w:fill="auto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lang w:val="pl-PL" w:bidi="ar-SA"/>
              </w:rPr>
            </w:pPr>
          </w:p>
        </w:tc>
      </w:tr>
    </w:tbl>
    <w:p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31"/>
        <w:gridCol w:w="992"/>
        <w:gridCol w:w="992"/>
        <w:gridCol w:w="993"/>
      </w:tblGrid>
      <w:tr w:rsidR="005D6755" w:rsidRPr="005D6755" w:rsidTr="003E0C34"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737A2" w:rsidRPr="005D6755" w:rsidRDefault="00E951AD" w:rsidP="003E0C3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="006737A2" w:rsidRPr="005D6755">
              <w:rPr>
                <w:rFonts w:asciiTheme="majorHAnsi" w:hAnsiTheme="majorHAnsi"/>
                <w:b/>
                <w:sz w:val="20"/>
                <w:szCs w:val="20"/>
              </w:rPr>
              <w:t>p</w:t>
            </w:r>
            <w:proofErr w:type="spellEnd"/>
            <w:r w:rsidR="006737A2" w:rsidRPr="005D675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7231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3E0C3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KRYTERIA OCENY WNIOSKU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3E0C3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Nr</w:t>
            </w:r>
            <w:proofErr w:type="spellEnd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pytania</w:t>
            </w:r>
            <w:proofErr w:type="spellEnd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 xml:space="preserve"> we </w:t>
            </w: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wniosku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3E0C3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Liczba</w:t>
            </w:r>
            <w:proofErr w:type="spellEnd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punktów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3E0C3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70C0"/>
                <w:sz w:val="16"/>
                <w:szCs w:val="16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Przyznane</w:t>
            </w:r>
            <w:proofErr w:type="spellEnd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16"/>
                <w:szCs w:val="16"/>
              </w:rPr>
              <w:t>punkty</w:t>
            </w:r>
            <w:proofErr w:type="spellEnd"/>
          </w:p>
        </w:tc>
      </w:tr>
      <w:tr w:rsidR="006737A2" w:rsidRPr="005D6755" w:rsidTr="005D6755">
        <w:tc>
          <w:tcPr>
            <w:tcW w:w="708" w:type="dxa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  <w:t>I.</w:t>
            </w:r>
          </w:p>
        </w:tc>
        <w:tc>
          <w:tcPr>
            <w:tcW w:w="7231" w:type="dxa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Lokalizacja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Wnioskodawcy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15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:rsidTr="005D6755">
        <w:tc>
          <w:tcPr>
            <w:tcW w:w="708" w:type="dxa"/>
            <w:vMerge w:val="restart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I.1</w:t>
            </w: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 xml:space="preserve">- do 25 000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D6755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powyżej</w:t>
            </w:r>
            <w:proofErr w:type="spellEnd"/>
            <w:r w:rsidRPr="005D6755">
              <w:rPr>
                <w:rFonts w:asciiTheme="majorHAnsi" w:hAnsiTheme="majorHAnsi"/>
                <w:sz w:val="20"/>
                <w:szCs w:val="20"/>
              </w:rPr>
              <w:t xml:space="preserve"> 25 000 do 50 000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powyżej</w:t>
            </w:r>
            <w:proofErr w:type="spellEnd"/>
            <w:r w:rsidRPr="005D6755">
              <w:rPr>
                <w:rFonts w:asciiTheme="majorHAnsi" w:hAnsiTheme="majorHAnsi"/>
                <w:sz w:val="20"/>
                <w:szCs w:val="20"/>
              </w:rPr>
              <w:t xml:space="preserve"> 50 000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 w:val="restart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I.2</w:t>
            </w: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ED25DD" w:rsidRDefault="00E951AD" w:rsidP="00645510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z obszaru gmin</w:t>
            </w:r>
            <w:r w:rsidR="006737A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bez akt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ywności w ramach FIO 2014 - </w:t>
            </w:r>
            <w:r w:rsidR="00ED25DD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2020</w:t>
            </w:r>
          </w:p>
        </w:tc>
        <w:tc>
          <w:tcPr>
            <w:tcW w:w="992" w:type="dxa"/>
            <w:vMerge w:val="restart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D6755">
              <w:rPr>
                <w:rFonts w:asciiTheme="majorHAnsi" w:hAnsiTheme="majorHAnsi"/>
                <w:sz w:val="18"/>
                <w:szCs w:val="18"/>
              </w:rPr>
              <w:t>Tabela</w:t>
            </w:r>
            <w:proofErr w:type="spellEnd"/>
            <w:r w:rsidRPr="005D67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D6755" w:rsidRPr="005D6755">
              <w:rPr>
                <w:rFonts w:asciiTheme="majorHAnsi" w:hAnsiTheme="majorHAnsi"/>
                <w:sz w:val="18"/>
                <w:szCs w:val="18"/>
              </w:rPr>
              <w:t>–</w:t>
            </w:r>
            <w:r w:rsidRPr="005D67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sz w:val="18"/>
                <w:szCs w:val="18"/>
              </w:rPr>
              <w:t>ogłosze</w:t>
            </w:r>
            <w:r w:rsidR="005D6755" w:rsidRPr="005D6755">
              <w:rPr>
                <w:rFonts w:asciiTheme="majorHAnsi" w:hAnsiTheme="majorHAnsi"/>
                <w:sz w:val="18"/>
                <w:szCs w:val="18"/>
              </w:rPr>
              <w:t>-</w:t>
            </w:r>
            <w:r w:rsidRPr="005D6755">
              <w:rPr>
                <w:rFonts w:asciiTheme="majorHAnsi" w:hAnsiTheme="majorHAnsi"/>
                <w:sz w:val="18"/>
                <w:szCs w:val="18"/>
              </w:rPr>
              <w:t>nie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ED25DD" w:rsidRDefault="00E951AD" w:rsidP="00645510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z obszaru gmin,</w:t>
            </w:r>
            <w:r w:rsidR="006737A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który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m</w:t>
            </w:r>
            <w:r w:rsidR="006737A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udzielono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od 1 do</w:t>
            </w:r>
            <w:r w:rsidR="006737A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3 dotacji w 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ramach FIO 2014-</w:t>
            </w:r>
            <w:r w:rsidR="00ED25DD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2020</w:t>
            </w:r>
          </w:p>
        </w:tc>
        <w:tc>
          <w:tcPr>
            <w:tcW w:w="992" w:type="dxa"/>
            <w:vMerge/>
            <w:vAlign w:val="center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3</w:t>
            </w:r>
          </w:p>
        </w:tc>
        <w:tc>
          <w:tcPr>
            <w:tcW w:w="993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ED25DD" w:rsidRDefault="00E951AD" w:rsidP="00645510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z obszaru gmin,</w:t>
            </w:r>
            <w:r w:rsidR="006737A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który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m</w:t>
            </w:r>
            <w:r w:rsidR="006737A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udzielono powyżej 3 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dotacji w ramach </w:t>
            </w:r>
            <w:r w:rsidRPr="00ED25DD">
              <w:rPr>
                <w:rFonts w:asciiTheme="majorHAnsi" w:hAnsiTheme="majorHAnsi"/>
                <w:sz w:val="18"/>
                <w:szCs w:val="20"/>
                <w:lang w:val="pl-PL"/>
              </w:rPr>
              <w:t>FIO 2014-</w:t>
            </w:r>
            <w:r w:rsidR="00ED25DD" w:rsidRPr="00ED25DD">
              <w:rPr>
                <w:rFonts w:asciiTheme="majorHAnsi" w:hAnsiTheme="majorHAnsi"/>
                <w:sz w:val="18"/>
                <w:szCs w:val="20"/>
                <w:lang w:val="pl-PL"/>
              </w:rPr>
              <w:t>2020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  <w:tr w:rsidR="006737A2" w:rsidRPr="005D6755" w:rsidTr="005D6755">
        <w:tc>
          <w:tcPr>
            <w:tcW w:w="708" w:type="dxa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II.</w:t>
            </w:r>
          </w:p>
        </w:tc>
        <w:tc>
          <w:tcPr>
            <w:tcW w:w="7231" w:type="dxa"/>
            <w:shd w:val="clear" w:color="auto" w:fill="D9D9D9"/>
          </w:tcPr>
          <w:p w:rsidR="006737A2" w:rsidRPr="00ED25DD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Adekwatność</w:t>
            </w:r>
          </w:p>
          <w:p w:rsidR="006737A2" w:rsidRPr="00ED25DD" w:rsidRDefault="003E0C34" w:rsidP="00FD2F66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 xml:space="preserve">Czy projekt </w:t>
            </w:r>
            <w:r w:rsidR="006737A2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odpowiada na jasno zidentyfikowan</w:t>
            </w:r>
            <w:r w:rsidR="00FD2F66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 xml:space="preserve">e potrzeby młodej organizacji, wskazuje obszary działań i celów statutowych, </w:t>
            </w:r>
            <w:r w:rsidR="006737A2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któr</w:t>
            </w:r>
            <w:r w:rsidR="00FD2F66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ych</w:t>
            </w:r>
            <w:r w:rsidR="006737A2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 xml:space="preserve"> </w:t>
            </w:r>
            <w:r w:rsidR="00FD2F66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realizacja</w:t>
            </w:r>
            <w:r w:rsidR="001F135B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 xml:space="preserve"> będzie</w:t>
            </w:r>
            <w:r w:rsidR="006737A2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 xml:space="preserve"> służy</w:t>
            </w:r>
            <w:r w:rsidR="001F135B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ć</w:t>
            </w:r>
            <w:r w:rsidR="006737A2" w:rsidRPr="00ED25DD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 xml:space="preserve"> dobru wspólnemu</w:t>
            </w:r>
          </w:p>
        </w:tc>
        <w:tc>
          <w:tcPr>
            <w:tcW w:w="2977" w:type="dxa"/>
            <w:gridSpan w:val="3"/>
            <w:shd w:val="clear" w:color="auto" w:fill="D9D9D9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6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:rsidTr="005D6755">
        <w:tc>
          <w:tcPr>
            <w:tcW w:w="708" w:type="dxa"/>
            <w:vMerge w:val="restart"/>
          </w:tcPr>
          <w:p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II.1</w:t>
            </w:r>
          </w:p>
        </w:tc>
        <w:tc>
          <w:tcPr>
            <w:tcW w:w="7231" w:type="dxa"/>
          </w:tcPr>
          <w:p w:rsidR="00E951AD" w:rsidRPr="00ED25DD" w:rsidRDefault="00E951AD" w:rsidP="001F135B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wnioskodawca </w:t>
            </w:r>
            <w:r w:rsidR="001F135B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zidentyfikował potrzebę</w:t>
            </w:r>
            <w:r w:rsidR="003E0C34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  <w:r w:rsidR="001F135B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młodej organizacji, wskazał obszary działań i celów statutowych</w:t>
            </w:r>
            <w:r w:rsidR="00382F74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, 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poparł j</w:t>
            </w:r>
            <w:r w:rsidR="00382F74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e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wiarygodnymi argumentami, danymi statystycznymi, liczbowymi</w:t>
            </w:r>
          </w:p>
        </w:tc>
        <w:tc>
          <w:tcPr>
            <w:tcW w:w="992" w:type="dxa"/>
            <w:vMerge w:val="restart"/>
            <w:vAlign w:val="center"/>
          </w:tcPr>
          <w:p w:rsidR="00E951AD" w:rsidRPr="005D6755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13A</w:t>
            </w:r>
          </w:p>
        </w:tc>
        <w:tc>
          <w:tcPr>
            <w:tcW w:w="992" w:type="dxa"/>
          </w:tcPr>
          <w:p w:rsidR="00E951AD" w:rsidRPr="00F6225D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F6225D">
              <w:rPr>
                <w:rFonts w:asciiTheme="majorHAnsi" w:hAnsiTheme="majorHAnsi"/>
                <w:sz w:val="20"/>
              </w:rPr>
              <w:t>4-6</w:t>
            </w:r>
          </w:p>
        </w:tc>
        <w:tc>
          <w:tcPr>
            <w:tcW w:w="993" w:type="dxa"/>
            <w:vMerge w:val="restart"/>
            <w:vAlign w:val="center"/>
          </w:tcPr>
          <w:p w:rsidR="00E951AD" w:rsidRPr="005D6755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</w:tcPr>
          <w:p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E951AD" w:rsidRPr="00ED25DD" w:rsidRDefault="00E951AD" w:rsidP="00382F74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wnioskodawca zidentyfikował </w:t>
            </w:r>
            <w:r w:rsidR="001F135B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potrzebę i wskazał </w:t>
            </w:r>
            <w:r w:rsidR="00382F74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obszary działań i celów</w:t>
            </w:r>
            <w:r w:rsidR="00B8386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statutowych</w:t>
            </w:r>
          </w:p>
        </w:tc>
        <w:tc>
          <w:tcPr>
            <w:tcW w:w="992" w:type="dxa"/>
            <w:vMerge/>
            <w:vAlign w:val="center"/>
          </w:tcPr>
          <w:p w:rsidR="00E951AD" w:rsidRPr="00C371DC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</w:tcPr>
          <w:p w:rsidR="00E951AD" w:rsidRPr="00F6225D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F6225D">
              <w:rPr>
                <w:rFonts w:asciiTheme="majorHAnsi" w:hAnsiTheme="majorHAnsi"/>
                <w:sz w:val="20"/>
              </w:rPr>
              <w:t>1-</w:t>
            </w:r>
            <w:r w:rsidR="00001755" w:rsidRPr="00F6225D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993" w:type="dxa"/>
            <w:vMerge/>
          </w:tcPr>
          <w:p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</w:tcPr>
          <w:p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E951AD" w:rsidRPr="00ED25DD" w:rsidRDefault="00E951AD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wnioskodawca wymienił </w:t>
            </w:r>
            <w:r w:rsidR="00B8386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obszary działań i celów statutowych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, bez uzasadnienia i uwiarygodnienia</w:t>
            </w:r>
          </w:p>
        </w:tc>
        <w:tc>
          <w:tcPr>
            <w:tcW w:w="992" w:type="dxa"/>
            <w:vMerge/>
            <w:vAlign w:val="center"/>
          </w:tcPr>
          <w:p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</w:tcPr>
          <w:p w:rsidR="00E951AD" w:rsidRPr="00F6225D" w:rsidRDefault="00E951AD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F6225D">
              <w:rPr>
                <w:rFonts w:asciiTheme="majorHAnsi" w:hAnsiTheme="majorHAnsi"/>
                <w:sz w:val="20"/>
                <w:lang w:val="pl-PL"/>
              </w:rPr>
              <w:t>0</w:t>
            </w:r>
          </w:p>
        </w:tc>
        <w:tc>
          <w:tcPr>
            <w:tcW w:w="993" w:type="dxa"/>
            <w:vMerge/>
          </w:tcPr>
          <w:p w:rsidR="00E951AD" w:rsidRPr="005D6755" w:rsidRDefault="00E951AD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  <w:tr w:rsidR="006737A2" w:rsidRPr="00C371DC" w:rsidTr="005D6755">
        <w:tc>
          <w:tcPr>
            <w:tcW w:w="708" w:type="dxa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III.</w:t>
            </w:r>
          </w:p>
        </w:tc>
        <w:tc>
          <w:tcPr>
            <w:tcW w:w="7231" w:type="dxa"/>
            <w:shd w:val="clear" w:color="auto" w:fill="D9D9D9"/>
          </w:tcPr>
          <w:p w:rsidR="006737A2" w:rsidRPr="00ED25DD" w:rsidRDefault="00976096" w:rsidP="00976096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ED25DD">
              <w:rPr>
                <w:rFonts w:asciiTheme="majorHAnsi" w:hAnsiTheme="majorHAnsi"/>
                <w:b/>
                <w:sz w:val="20"/>
                <w:szCs w:val="20"/>
              </w:rPr>
              <w:t>Beneficjenci</w:t>
            </w:r>
            <w:proofErr w:type="spellEnd"/>
            <w:r w:rsidRPr="00ED25D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D25DD">
              <w:rPr>
                <w:rFonts w:asciiTheme="majorHAnsi" w:hAnsiTheme="majorHAnsi"/>
                <w:b/>
                <w:sz w:val="20"/>
                <w:szCs w:val="20"/>
              </w:rPr>
              <w:t>projektu</w:t>
            </w:r>
            <w:proofErr w:type="spellEnd"/>
            <w:r w:rsidR="006737A2" w:rsidRPr="00ED25D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D9D9D9"/>
          </w:tcPr>
          <w:p w:rsidR="006737A2" w:rsidRPr="00C371DC" w:rsidRDefault="00C371DC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val="pl-PL"/>
              </w:rPr>
            </w:pPr>
            <w:r w:rsidRPr="00C371DC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Max. 2</w:t>
            </w:r>
            <w:r w:rsidR="005B3682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>8</w:t>
            </w:r>
            <w:r w:rsidR="006737A2" w:rsidRPr="00C371DC">
              <w:rPr>
                <w:rFonts w:asciiTheme="majorHAnsi" w:hAnsiTheme="majorHAnsi"/>
                <w:b/>
                <w:sz w:val="20"/>
                <w:szCs w:val="20"/>
                <w:lang w:val="pl-PL"/>
              </w:rPr>
              <w:t xml:space="preserve"> punktów</w:t>
            </w:r>
          </w:p>
        </w:tc>
      </w:tr>
      <w:tr w:rsidR="005D6755" w:rsidRPr="005D6755" w:rsidTr="005D6755">
        <w:trPr>
          <w:trHeight w:val="510"/>
        </w:trPr>
        <w:tc>
          <w:tcPr>
            <w:tcW w:w="708" w:type="dxa"/>
            <w:vMerge w:val="restart"/>
          </w:tcPr>
          <w:p w:rsidR="006737A2" w:rsidRPr="00C371DC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C371DC">
              <w:rPr>
                <w:rFonts w:asciiTheme="majorHAnsi" w:hAnsiTheme="majorHAnsi"/>
                <w:sz w:val="20"/>
                <w:szCs w:val="20"/>
                <w:lang w:val="pl-PL"/>
              </w:rPr>
              <w:t>III.1.</w:t>
            </w:r>
          </w:p>
        </w:tc>
        <w:tc>
          <w:tcPr>
            <w:tcW w:w="7231" w:type="dxa"/>
          </w:tcPr>
          <w:p w:rsidR="006737A2" w:rsidRPr="00ED25DD" w:rsidRDefault="00976096" w:rsidP="00F56C3C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Szczegółowo opisano beneficjentów projektu</w:t>
            </w:r>
            <w:r w:rsidR="00F56C3C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oraz opisano jakie kompetencje beneficjentów zostaną rozwinięte </w:t>
            </w: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13 e</w:t>
            </w:r>
          </w:p>
        </w:tc>
        <w:tc>
          <w:tcPr>
            <w:tcW w:w="992" w:type="dxa"/>
            <w:vAlign w:val="center"/>
          </w:tcPr>
          <w:p w:rsidR="006737A2" w:rsidRPr="00F6225D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F6225D">
              <w:rPr>
                <w:rFonts w:asciiTheme="majorHAnsi" w:hAnsiTheme="majorHAnsi"/>
                <w:sz w:val="20"/>
                <w:lang w:val="pl-PL"/>
              </w:rPr>
              <w:t>0-3</w:t>
            </w:r>
          </w:p>
        </w:tc>
        <w:tc>
          <w:tcPr>
            <w:tcW w:w="993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:rsidTr="005D6755">
        <w:trPr>
          <w:trHeight w:val="262"/>
        </w:trPr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ED25DD" w:rsidRDefault="006737A2" w:rsidP="00F56C3C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</w:t>
            </w:r>
            <w:r w:rsidR="00F56C3C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do udziału w projekcie zaangażowano mieszkańców</w:t>
            </w:r>
          </w:p>
        </w:tc>
        <w:tc>
          <w:tcPr>
            <w:tcW w:w="992" w:type="dxa"/>
            <w:vAlign w:val="center"/>
          </w:tcPr>
          <w:p w:rsidR="006737A2" w:rsidRPr="00ED25DD" w:rsidRDefault="006737A2" w:rsidP="00F56C3C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lang w:val="pl-PL"/>
              </w:rPr>
              <w:t xml:space="preserve">13 </w:t>
            </w:r>
            <w:r w:rsidR="00F56C3C" w:rsidRPr="00ED25DD">
              <w:rPr>
                <w:rFonts w:asciiTheme="majorHAnsi" w:hAnsiTheme="majorHAnsi"/>
                <w:sz w:val="20"/>
                <w:lang w:val="pl-PL"/>
              </w:rPr>
              <w:t>e</w:t>
            </w: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0-3</w:t>
            </w:r>
          </w:p>
        </w:tc>
        <w:tc>
          <w:tcPr>
            <w:tcW w:w="993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:rsidTr="005D6755">
        <w:trPr>
          <w:trHeight w:val="590"/>
        </w:trPr>
        <w:tc>
          <w:tcPr>
            <w:tcW w:w="708" w:type="dxa"/>
            <w:vMerge w:val="restart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>III.2.</w:t>
            </w: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ED25DD" w:rsidRDefault="0066796D" w:rsidP="0066796D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Szczegółowo opisano działania, jakie chcą przeprowadzić realizatorzy  i wskazano społeczności, na rzecz jakich działa młoda organizacja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ED25DD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ED25DD">
              <w:rPr>
                <w:rFonts w:asciiTheme="majorHAnsi" w:hAnsiTheme="majorHAnsi"/>
                <w:sz w:val="20"/>
              </w:rPr>
              <w:t>13 c, 13 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0-5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rPr>
          <w:trHeight w:val="496"/>
        </w:trPr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ED25DD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- określone zostały rezultaty i korzyści, jakie w wyniku realizacji projektu    odniosą Odbiorcy projektu, lokalna społeczność, sami realizatorzy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ED25DD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ED25DD">
              <w:rPr>
                <w:rFonts w:asciiTheme="majorHAnsi" w:hAnsiTheme="majorHAnsi"/>
                <w:sz w:val="20"/>
              </w:rPr>
              <w:t>13 g</w:t>
            </w:r>
          </w:p>
          <w:p w:rsidR="006737A2" w:rsidRPr="00ED25DD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ED25DD">
              <w:rPr>
                <w:rFonts w:asciiTheme="majorHAnsi" w:hAnsiTheme="majorHAnsi"/>
                <w:sz w:val="20"/>
              </w:rPr>
              <w:t>13 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0-4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rPr>
          <w:trHeight w:val="32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ED25DD" w:rsidRDefault="006737A2" w:rsidP="002E6AA2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- wskazano plan działania komuni</w:t>
            </w:r>
            <w:r w:rsidR="005D6755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kowania adekwatny do charakteru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  <w:r w:rsidR="002E6AA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społeczności, na rzecz jakich działa młoda organizacja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ED25DD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ED25DD">
              <w:rPr>
                <w:rFonts w:asciiTheme="majorHAnsi" w:hAnsiTheme="majorHAnsi"/>
                <w:sz w:val="20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0-3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C371DC" w:rsidRPr="00C371DC" w:rsidTr="005D6755">
        <w:trPr>
          <w:trHeight w:val="322"/>
        </w:trPr>
        <w:tc>
          <w:tcPr>
            <w:tcW w:w="708" w:type="dxa"/>
            <w:tcBorders>
              <w:bottom w:val="single" w:sz="4" w:space="0" w:color="auto"/>
            </w:tcBorders>
          </w:tcPr>
          <w:p w:rsidR="00C371DC" w:rsidRPr="005D6755" w:rsidRDefault="00C371DC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III.3</w:t>
            </w: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C371DC" w:rsidRPr="00ED25DD" w:rsidRDefault="00C371DC" w:rsidP="002E6AA2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sz w:val="20"/>
                <w:szCs w:val="20"/>
                <w:lang w:val="pl-PL"/>
              </w:rPr>
              <w:t>- przewidują działania zmniejszające negatywne skutki epidemii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1DC" w:rsidRPr="00C371DC" w:rsidRDefault="00C371DC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>
              <w:rPr>
                <w:rFonts w:asciiTheme="majorHAnsi" w:hAnsiTheme="majorHAnsi"/>
                <w:sz w:val="20"/>
                <w:lang w:val="pl-PL"/>
              </w:rPr>
              <w:t>13 b</w:t>
            </w:r>
            <w:r>
              <w:rPr>
                <w:rFonts w:asciiTheme="majorHAnsi" w:hAnsiTheme="majorHAnsi"/>
                <w:sz w:val="20"/>
                <w:lang w:val="pl-PL"/>
              </w:rPr>
              <w:br/>
              <w:t>13 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1DC" w:rsidRPr="00C371DC" w:rsidRDefault="00C371DC" w:rsidP="005B3682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>
              <w:rPr>
                <w:rFonts w:asciiTheme="majorHAnsi" w:hAnsiTheme="majorHAnsi"/>
                <w:sz w:val="20"/>
                <w:lang w:val="pl-PL"/>
              </w:rPr>
              <w:t>0-</w:t>
            </w:r>
            <w:r w:rsidR="005B3682">
              <w:rPr>
                <w:rFonts w:asciiTheme="majorHAnsi" w:hAnsiTheme="majorHAnsi"/>
                <w:sz w:val="20"/>
                <w:lang w:val="pl-PL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371DC" w:rsidRPr="00C371DC" w:rsidRDefault="00C371DC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6737A2" w:rsidRPr="005D6755" w:rsidTr="005D6755">
        <w:tc>
          <w:tcPr>
            <w:tcW w:w="708" w:type="dxa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IV.</w:t>
            </w:r>
          </w:p>
        </w:tc>
        <w:tc>
          <w:tcPr>
            <w:tcW w:w="7231" w:type="dxa"/>
            <w:shd w:val="clear" w:color="auto" w:fill="D9D9D9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Zaangażowanie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partnerów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wolontariuszy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Max. 10</w:t>
            </w:r>
            <w:r w:rsidR="008F2F7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:rsidTr="005D6755">
        <w:trPr>
          <w:trHeight w:val="750"/>
        </w:trPr>
        <w:tc>
          <w:tcPr>
            <w:tcW w:w="708" w:type="dxa"/>
            <w:vMerge w:val="restart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Działania projektu zostały oparte na współpracy z innymi Partnerami  instytucjonalnymi i wolontariuszami:</w:t>
            </w:r>
          </w:p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nie wykazuje zaangażowania Partnerów w projekcie</w:t>
            </w:r>
          </w:p>
        </w:tc>
        <w:tc>
          <w:tcPr>
            <w:tcW w:w="992" w:type="dxa"/>
            <w:vMerge w:val="restart"/>
            <w:vAlign w:val="center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15 a</w:t>
            </w:r>
            <w:r w:rsidR="00ED25DD">
              <w:rPr>
                <w:rFonts w:asciiTheme="majorHAnsi" w:hAnsiTheme="majorHAnsi"/>
                <w:sz w:val="20"/>
              </w:rPr>
              <w:t xml:space="preserve">, </w:t>
            </w:r>
            <w:r w:rsidR="00ED25DD">
              <w:rPr>
                <w:rFonts w:asciiTheme="majorHAnsi" w:hAnsiTheme="majorHAnsi"/>
                <w:sz w:val="20"/>
              </w:rPr>
              <w:br/>
              <w:t>15 b</w:t>
            </w: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rPr>
          <w:trHeight w:val="296"/>
        </w:trPr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angażuje od 1 do 3 Partnerów</w:t>
            </w:r>
          </w:p>
        </w:tc>
        <w:tc>
          <w:tcPr>
            <w:tcW w:w="992" w:type="dxa"/>
            <w:vMerge/>
            <w:vAlign w:val="center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:rsidTr="005D6755">
        <w:trPr>
          <w:trHeight w:val="299"/>
        </w:trPr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angażuje powyżej 3 Partnerów</w:t>
            </w:r>
          </w:p>
        </w:tc>
        <w:tc>
          <w:tcPr>
            <w:tcW w:w="992" w:type="dxa"/>
            <w:vMerge/>
            <w:vAlign w:val="center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:rsidTr="005D6755">
        <w:trPr>
          <w:trHeight w:val="310"/>
        </w:trPr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wnioskodawca nie planuje zaangażowania wolontariuszy </w:t>
            </w:r>
          </w:p>
        </w:tc>
        <w:tc>
          <w:tcPr>
            <w:tcW w:w="992" w:type="dxa"/>
            <w:vMerge w:val="restart"/>
            <w:vAlign w:val="center"/>
          </w:tcPr>
          <w:p w:rsidR="006737A2" w:rsidRPr="005D6755" w:rsidRDefault="00ED25DD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  <w:r>
              <w:rPr>
                <w:rFonts w:asciiTheme="majorHAnsi" w:hAnsiTheme="majorHAnsi"/>
                <w:sz w:val="20"/>
                <w:lang w:val="pl-PL"/>
              </w:rPr>
              <w:t>15 c</w:t>
            </w: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:rsidTr="005D6755">
        <w:trPr>
          <w:trHeight w:val="242"/>
        </w:trPr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 wnioskodawca angażuje od 1 do 3 Wolontariuszy</w:t>
            </w:r>
          </w:p>
        </w:tc>
        <w:tc>
          <w:tcPr>
            <w:tcW w:w="992" w:type="dxa"/>
            <w:vMerge/>
            <w:vAlign w:val="center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3</w:t>
            </w:r>
          </w:p>
        </w:tc>
        <w:tc>
          <w:tcPr>
            <w:tcW w:w="993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  <w:tr w:rsidR="005D6755" w:rsidRPr="005D6755" w:rsidTr="005D6755">
        <w:trPr>
          <w:trHeight w:val="506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wnioskodawca angażuje powyżej 3 Wolontariuszy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5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lang w:val="pl-PL"/>
              </w:rPr>
            </w:pPr>
          </w:p>
        </w:tc>
      </w:tr>
    </w:tbl>
    <w:p w:rsidR="00BF3CC1" w:rsidRPr="005D6755" w:rsidRDefault="00BF3CC1" w:rsidP="005D6755">
      <w:pPr>
        <w:spacing w:after="0"/>
        <w:rPr>
          <w:rFonts w:asciiTheme="majorHAnsi" w:hAnsiTheme="majorHAnsi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31"/>
        <w:gridCol w:w="992"/>
        <w:gridCol w:w="1134"/>
        <w:gridCol w:w="851"/>
      </w:tblGrid>
      <w:tr w:rsidR="006737A2" w:rsidRPr="005D6755" w:rsidTr="005D6755">
        <w:tc>
          <w:tcPr>
            <w:tcW w:w="708" w:type="dxa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V.</w:t>
            </w:r>
          </w:p>
        </w:tc>
        <w:tc>
          <w:tcPr>
            <w:tcW w:w="7231" w:type="dxa"/>
            <w:shd w:val="clear" w:color="auto" w:fill="D9D9D9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Cele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5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:rsidTr="005D6755">
        <w:tc>
          <w:tcPr>
            <w:tcW w:w="708" w:type="dxa"/>
            <w:vMerge w:val="restart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ED25DD" w:rsidRDefault="006737A2" w:rsidP="007D0BA0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wskazano </w:t>
            </w:r>
            <w:r w:rsidR="007D0BA0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kompetencje i potencjał organizacji jaki rozwinie się dzięki realizacji projektu </w:t>
            </w:r>
          </w:p>
        </w:tc>
        <w:tc>
          <w:tcPr>
            <w:tcW w:w="992" w:type="dxa"/>
            <w:vMerge w:val="restart"/>
            <w:vAlign w:val="center"/>
          </w:tcPr>
          <w:p w:rsidR="006737A2" w:rsidRPr="005D6755" w:rsidRDefault="006737A2" w:rsidP="005D675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13 b</w:t>
            </w:r>
          </w:p>
        </w:tc>
        <w:tc>
          <w:tcPr>
            <w:tcW w:w="1134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851" w:type="dxa"/>
            <w:vMerge w:val="restart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ED25DD" w:rsidRDefault="006737A2" w:rsidP="007D0BA0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wskazano </w:t>
            </w:r>
            <w:r w:rsidR="007D0BA0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kompetencje lub potencjał organizacji jaki rozwinie się dzięki realizacji projektu </w:t>
            </w: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(jeden z elementów oceny</w:t>
            </w:r>
            <w:r w:rsidR="007D0BA0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6737A2" w:rsidRPr="005D6755" w:rsidRDefault="006737A2" w:rsidP="005D6755">
            <w:pPr>
              <w:spacing w:after="0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851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ED25DD" w:rsidRDefault="008F2F76" w:rsidP="007D0BA0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ED25DD">
              <w:rPr>
                <w:rFonts w:asciiTheme="majorHAnsi" w:hAnsiTheme="majorHAnsi"/>
                <w:sz w:val="20"/>
                <w:szCs w:val="20"/>
                <w:lang w:val="pl-PL"/>
              </w:rPr>
              <w:t>- n</w:t>
            </w:r>
            <w:r w:rsidR="006737A2" w:rsidRPr="00ED25D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ie wskazano </w:t>
            </w:r>
            <w:r w:rsidR="007D0BA0" w:rsidRPr="00ED25DD">
              <w:rPr>
                <w:rFonts w:asciiTheme="majorHAnsi" w:hAnsiTheme="majorHAnsi"/>
                <w:sz w:val="20"/>
                <w:szCs w:val="20"/>
                <w:lang w:val="pl-PL"/>
              </w:rPr>
              <w:t>kompetencji i potencjału organizacji lub wskazanie nie jest spójne z projektem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737A2" w:rsidRPr="005D6755" w:rsidTr="005D6755">
        <w:tc>
          <w:tcPr>
            <w:tcW w:w="708" w:type="dxa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VI.</w:t>
            </w:r>
          </w:p>
        </w:tc>
        <w:tc>
          <w:tcPr>
            <w:tcW w:w="7231" w:type="dxa"/>
            <w:shd w:val="clear" w:color="auto" w:fill="D9D9D9"/>
          </w:tcPr>
          <w:p w:rsidR="006737A2" w:rsidRPr="00ED25DD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ED25DD">
              <w:rPr>
                <w:rFonts w:asciiTheme="majorHAnsi" w:hAnsiTheme="majorHAnsi"/>
                <w:b/>
                <w:sz w:val="20"/>
                <w:szCs w:val="20"/>
              </w:rPr>
              <w:t>Finansowanie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14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5D6755" w:rsidRPr="005D6755" w:rsidTr="005D6755">
        <w:tc>
          <w:tcPr>
            <w:tcW w:w="708" w:type="dxa"/>
            <w:vMerge w:val="restart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- wszystkie wydatki w projekcie są kwalifikowalne </w:t>
            </w:r>
          </w:p>
        </w:tc>
        <w:tc>
          <w:tcPr>
            <w:tcW w:w="992" w:type="dxa"/>
            <w:vAlign w:val="center"/>
          </w:tcPr>
          <w:p w:rsidR="006737A2" w:rsidRPr="005D6755" w:rsidRDefault="00BF3CC1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19</w:t>
            </w:r>
          </w:p>
        </w:tc>
        <w:tc>
          <w:tcPr>
            <w:tcW w:w="1134" w:type="dxa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0/3</w:t>
            </w:r>
          </w:p>
        </w:tc>
        <w:tc>
          <w:tcPr>
            <w:tcW w:w="851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wykazany wkład własny finansowy</w:t>
            </w:r>
            <w:r w:rsidR="00BF3CC1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i niefinansowy jest realny do 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wniesienia przez Wnioskodawcę</w:t>
            </w:r>
            <w:r w:rsidR="00BF3CC1" w:rsidRPr="005D6755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(w tym czy kalkulacja wkładu </w:t>
            </w: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niefinansowego jest przygotowana w sposób rzetelny)</w:t>
            </w: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0/3</w:t>
            </w:r>
          </w:p>
        </w:tc>
        <w:tc>
          <w:tcPr>
            <w:tcW w:w="851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</w:tcPr>
          <w:p w:rsidR="006737A2" w:rsidRPr="005D6755" w:rsidRDefault="008F2F76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/>
                <w:sz w:val="20"/>
                <w:szCs w:val="20"/>
                <w:lang w:val="pl-PL"/>
              </w:rPr>
              <w:t>- w</w:t>
            </w:r>
            <w:r w:rsidR="006737A2" w:rsidRPr="005D6755">
              <w:rPr>
                <w:rFonts w:asciiTheme="majorHAnsi" w:hAnsiTheme="majorHAnsi"/>
                <w:sz w:val="20"/>
                <w:szCs w:val="20"/>
                <w:lang w:val="pl-PL"/>
              </w:rPr>
              <w:t>ysokość wkładu własnego finansowego wynosi co najmniej 5 % wartości dotacji</w:t>
            </w:r>
          </w:p>
        </w:tc>
        <w:tc>
          <w:tcPr>
            <w:tcW w:w="992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- wydatki projektu są uzasadnione i konieczne do poniesienia w kontekście planowanych działań, korzyści i celu projektu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0-5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6737A2" w:rsidRPr="005D6755" w:rsidTr="005D6755">
        <w:tc>
          <w:tcPr>
            <w:tcW w:w="708" w:type="dxa"/>
            <w:shd w:val="clear" w:color="auto" w:fill="D9D9D9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VII.</w:t>
            </w:r>
          </w:p>
        </w:tc>
        <w:tc>
          <w:tcPr>
            <w:tcW w:w="7231" w:type="dxa"/>
            <w:shd w:val="clear" w:color="auto" w:fill="D9D9D9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Doświadczenie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w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realizacji</w:t>
            </w:r>
            <w:proofErr w:type="spellEnd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projektów</w:t>
            </w:r>
            <w:proofErr w:type="spellEnd"/>
          </w:p>
        </w:tc>
        <w:tc>
          <w:tcPr>
            <w:tcW w:w="2977" w:type="dxa"/>
            <w:gridSpan w:val="3"/>
            <w:shd w:val="clear" w:color="auto" w:fill="D9D9D9"/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5D6755">
              <w:rPr>
                <w:rFonts w:asciiTheme="majorHAnsi" w:hAnsiTheme="majorHAnsi"/>
                <w:b/>
                <w:sz w:val="20"/>
                <w:szCs w:val="20"/>
              </w:rPr>
              <w:t xml:space="preserve">Max. 10 </w:t>
            </w:r>
            <w:proofErr w:type="spellStart"/>
            <w:r w:rsidRPr="005D6755">
              <w:rPr>
                <w:rFonts w:asciiTheme="majorHAnsi" w:hAnsiTheme="majorHAnsi"/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6737A2" w:rsidRPr="005D6755" w:rsidTr="005D6755">
        <w:tc>
          <w:tcPr>
            <w:tcW w:w="708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szCs w:val="20"/>
                <w:lang w:val="pl-PL"/>
              </w:rPr>
              <w:t>Organizacja / grupa składa wniosek po raz pierwszy  (nie otrzymała nigdy wcześniej dofinansowania w postaci dotacji)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37A2" w:rsidRPr="005D6755" w:rsidRDefault="00BF3CC1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lang w:val="pl-PL"/>
              </w:rPr>
            </w:pPr>
            <w:r w:rsidRPr="005D6755">
              <w:rPr>
                <w:rFonts w:asciiTheme="majorHAnsi" w:hAnsiTheme="majorHAnsi"/>
                <w:sz w:val="20"/>
                <w:lang w:val="pl-PL"/>
              </w:rPr>
              <w:t>0/</w:t>
            </w:r>
            <w:r w:rsidR="006737A2" w:rsidRPr="005D6755">
              <w:rPr>
                <w:rFonts w:asciiTheme="majorHAnsi" w:hAnsiTheme="majorHAnsi"/>
                <w:sz w:val="20"/>
                <w:lang w:val="pl-PL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6755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37A2" w:rsidRPr="005D6755" w:rsidRDefault="006737A2" w:rsidP="005D675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D6755" w:rsidRPr="005D6755" w:rsidTr="005D6755">
        <w:tc>
          <w:tcPr>
            <w:tcW w:w="708" w:type="dxa"/>
            <w:shd w:val="clear" w:color="auto" w:fill="A6A6A6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31" w:type="dxa"/>
            <w:shd w:val="clear" w:color="auto" w:fill="A6A6A6"/>
          </w:tcPr>
          <w:p w:rsidR="006737A2" w:rsidRPr="005D6755" w:rsidRDefault="006737A2" w:rsidP="005D6755">
            <w:pPr>
              <w:spacing w:after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D6755">
              <w:rPr>
                <w:rFonts w:asciiTheme="majorHAnsi" w:hAnsiTheme="majorHAnsi"/>
                <w:sz w:val="20"/>
                <w:szCs w:val="20"/>
              </w:rPr>
              <w:t xml:space="preserve">RAZEM  LICZBA </w:t>
            </w:r>
            <w:proofErr w:type="spellStart"/>
            <w:r w:rsidRPr="005D6755">
              <w:rPr>
                <w:rFonts w:asciiTheme="majorHAnsi" w:hAnsiTheme="majorHAnsi"/>
                <w:sz w:val="20"/>
                <w:szCs w:val="20"/>
              </w:rPr>
              <w:t>punktów</w:t>
            </w:r>
            <w:proofErr w:type="spellEnd"/>
          </w:p>
        </w:tc>
        <w:tc>
          <w:tcPr>
            <w:tcW w:w="992" w:type="dxa"/>
            <w:shd w:val="clear" w:color="auto" w:fill="A6A6A6"/>
            <w:vAlign w:val="center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6A6A6"/>
          </w:tcPr>
          <w:p w:rsidR="006737A2" w:rsidRPr="008F2F76" w:rsidRDefault="005B3682" w:rsidP="005D675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</w:rPr>
              <w:t>88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6A6A6"/>
          </w:tcPr>
          <w:p w:rsidR="006737A2" w:rsidRPr="005D6755" w:rsidRDefault="006737A2" w:rsidP="005D675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p w:rsidR="006737A2" w:rsidRPr="005D6755" w:rsidRDefault="006737A2" w:rsidP="005D6755">
      <w:pPr>
        <w:spacing w:after="0"/>
        <w:rPr>
          <w:rFonts w:asciiTheme="majorHAnsi" w:hAnsiTheme="majorHAnsi"/>
          <w:lang w:val="pl-PL" w:bidi="ar-SA"/>
        </w:rPr>
      </w:pPr>
    </w:p>
    <w:p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Uzasadnienie oceny wniosku w sytuacji odmowy przyznania punktów:</w:t>
      </w:r>
    </w:p>
    <w:p w:rsidR="00BD0342" w:rsidRPr="005D6755" w:rsidRDefault="00BD0342" w:rsidP="005D6755">
      <w:pPr>
        <w:spacing w:after="0"/>
        <w:rPr>
          <w:rFonts w:asciiTheme="majorHAnsi" w:hAnsiTheme="majorHAnsi"/>
          <w:lang w:val="pl-PL"/>
        </w:rPr>
      </w:pPr>
    </w:p>
    <w:p w:rsidR="00BF3CC1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 xml:space="preserve">Konieczne uzupełnienia / zmiany we wniosku: </w:t>
      </w:r>
    </w:p>
    <w:p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</w:t>
      </w:r>
      <w:r w:rsidR="00ED25DD">
        <w:rPr>
          <w:rFonts w:asciiTheme="majorHAnsi" w:hAnsiTheme="majorHAnsi"/>
          <w:lang w:val="pl-PL"/>
        </w:rPr>
        <w:t>………………………</w:t>
      </w:r>
    </w:p>
    <w:p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……………………………………………………………</w:t>
      </w:r>
      <w:r w:rsidR="00BF3CC1" w:rsidRPr="005D6755">
        <w:rPr>
          <w:rFonts w:asciiTheme="majorHAnsi" w:hAnsiTheme="majorHAnsi"/>
          <w:lang w:val="pl-PL"/>
        </w:rPr>
        <w:t>…………………………………………………………………………………</w:t>
      </w:r>
      <w:r w:rsidR="00ED25DD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</w:p>
    <w:p w:rsidR="006737A2" w:rsidRPr="005D6755" w:rsidRDefault="006737A2" w:rsidP="005D6755">
      <w:pPr>
        <w:spacing w:after="0"/>
        <w:rPr>
          <w:rFonts w:asciiTheme="majorHAnsi" w:hAnsiTheme="majorHAnsi"/>
          <w:lang w:val="pl-PL"/>
        </w:rPr>
      </w:pPr>
    </w:p>
    <w:p w:rsidR="00BF3CC1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Data i podpis osoby oceniającej:</w:t>
      </w:r>
    </w:p>
    <w:p w:rsidR="00BF3CC1" w:rsidRPr="005D6755" w:rsidRDefault="00BF3CC1" w:rsidP="005D6755">
      <w:pPr>
        <w:spacing w:after="0"/>
        <w:rPr>
          <w:rFonts w:asciiTheme="majorHAnsi" w:hAnsiTheme="majorHAnsi"/>
          <w:lang w:val="pl-PL"/>
        </w:rPr>
      </w:pPr>
    </w:p>
    <w:p w:rsidR="00BE2C19" w:rsidRPr="005D6755" w:rsidRDefault="006737A2" w:rsidP="005D6755">
      <w:pPr>
        <w:spacing w:after="0"/>
        <w:rPr>
          <w:rFonts w:asciiTheme="majorHAnsi" w:hAnsiTheme="majorHAnsi"/>
          <w:lang w:val="pl-PL"/>
        </w:rPr>
      </w:pPr>
      <w:r w:rsidRPr="005D6755">
        <w:rPr>
          <w:rFonts w:asciiTheme="majorHAnsi" w:hAnsiTheme="majorHAnsi"/>
          <w:lang w:val="pl-PL"/>
        </w:rPr>
        <w:t>…………</w:t>
      </w:r>
      <w:r w:rsidR="00BF3CC1" w:rsidRPr="005D6755">
        <w:rPr>
          <w:rFonts w:asciiTheme="majorHAnsi" w:hAnsiTheme="majorHAnsi"/>
          <w:lang w:val="pl-PL"/>
        </w:rPr>
        <w:t>……………………………………………………………</w:t>
      </w:r>
    </w:p>
    <w:sectPr w:rsidR="00BE2C19" w:rsidRPr="005D6755" w:rsidSect="005D675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04" w:rsidRDefault="005C0B04" w:rsidP="00BF3CC1">
      <w:pPr>
        <w:spacing w:after="0" w:line="240" w:lineRule="auto"/>
      </w:pPr>
      <w:r>
        <w:separator/>
      </w:r>
    </w:p>
  </w:endnote>
  <w:endnote w:type="continuationSeparator" w:id="0">
    <w:p w:rsidR="005C0B04" w:rsidRDefault="005C0B04" w:rsidP="00B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19" w:rsidRPr="00BF3CC1" w:rsidRDefault="00BE2C19" w:rsidP="00BF3CC1">
    <w:pPr>
      <w:pStyle w:val="Stopka"/>
      <w:jc w:val="center"/>
      <w:rPr>
        <w:rFonts w:asciiTheme="minorHAnsi" w:hAnsiTheme="minorHAnsi" w:cstheme="minorHAnsi"/>
        <w:lang w:val="pl-PL"/>
      </w:rPr>
    </w:pPr>
    <w:r w:rsidRPr="00BF3CC1">
      <w:rPr>
        <w:rFonts w:asciiTheme="minorHAnsi" w:hAnsiTheme="minorHAnsi" w:cstheme="minorHAnsi"/>
        <w:lang w:val="pl-PL"/>
      </w:rPr>
      <w:t>Fundusz Inicjatyw Obywatelskich „Warmia Mazury Lokalnie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04" w:rsidRDefault="005C0B04" w:rsidP="00BF3CC1">
      <w:pPr>
        <w:spacing w:after="0" w:line="240" w:lineRule="auto"/>
      </w:pPr>
      <w:r>
        <w:separator/>
      </w:r>
    </w:p>
  </w:footnote>
  <w:footnote w:type="continuationSeparator" w:id="0">
    <w:p w:rsidR="005C0B04" w:rsidRDefault="005C0B04" w:rsidP="00BF3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A2"/>
    <w:rsid w:val="00001755"/>
    <w:rsid w:val="00095340"/>
    <w:rsid w:val="000A3E7F"/>
    <w:rsid w:val="001B1400"/>
    <w:rsid w:val="001F135B"/>
    <w:rsid w:val="002103E6"/>
    <w:rsid w:val="00240A5E"/>
    <w:rsid w:val="00281372"/>
    <w:rsid w:val="0028721B"/>
    <w:rsid w:val="0029725E"/>
    <w:rsid w:val="002E6AA2"/>
    <w:rsid w:val="00382F74"/>
    <w:rsid w:val="003E0C34"/>
    <w:rsid w:val="00433D07"/>
    <w:rsid w:val="004500B5"/>
    <w:rsid w:val="0045461B"/>
    <w:rsid w:val="00464425"/>
    <w:rsid w:val="004C02D0"/>
    <w:rsid w:val="004E392C"/>
    <w:rsid w:val="004F780D"/>
    <w:rsid w:val="00541EDA"/>
    <w:rsid w:val="0056667F"/>
    <w:rsid w:val="005B3682"/>
    <w:rsid w:val="005C0B04"/>
    <w:rsid w:val="005D6755"/>
    <w:rsid w:val="005E2EEC"/>
    <w:rsid w:val="00645510"/>
    <w:rsid w:val="0066796D"/>
    <w:rsid w:val="006737A2"/>
    <w:rsid w:val="007D0BA0"/>
    <w:rsid w:val="007D62AE"/>
    <w:rsid w:val="00834B19"/>
    <w:rsid w:val="008F2F76"/>
    <w:rsid w:val="0090639E"/>
    <w:rsid w:val="00976096"/>
    <w:rsid w:val="00A27E73"/>
    <w:rsid w:val="00B737D2"/>
    <w:rsid w:val="00B83862"/>
    <w:rsid w:val="00BC372E"/>
    <w:rsid w:val="00BD0342"/>
    <w:rsid w:val="00BE2C19"/>
    <w:rsid w:val="00BF3CC1"/>
    <w:rsid w:val="00C371DC"/>
    <w:rsid w:val="00C57AB7"/>
    <w:rsid w:val="00D34BD6"/>
    <w:rsid w:val="00D562FD"/>
    <w:rsid w:val="00D972DF"/>
    <w:rsid w:val="00DA4E5C"/>
    <w:rsid w:val="00E951AD"/>
    <w:rsid w:val="00EC0B75"/>
    <w:rsid w:val="00ED25DD"/>
    <w:rsid w:val="00ED5248"/>
    <w:rsid w:val="00F063F5"/>
    <w:rsid w:val="00F56C3C"/>
    <w:rsid w:val="00F6225D"/>
    <w:rsid w:val="00FA1C73"/>
    <w:rsid w:val="00FD2F66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B83D1"/>
  <w15:docId w15:val="{15B7EA19-2D8F-4D96-9860-C79F82DF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7A2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7A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7A2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CC1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CC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Południowa Warmia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Vostro4</cp:lastModifiedBy>
  <cp:revision>2</cp:revision>
  <dcterms:created xsi:type="dcterms:W3CDTF">2020-04-23T12:37:00Z</dcterms:created>
  <dcterms:modified xsi:type="dcterms:W3CDTF">2020-04-23T12:37:00Z</dcterms:modified>
</cp:coreProperties>
</file>